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960"/>
        <w:gridCol w:w="735"/>
        <w:gridCol w:w="1275"/>
        <w:gridCol w:w="1185"/>
        <w:gridCol w:w="156"/>
        <w:gridCol w:w="204"/>
        <w:gridCol w:w="1212"/>
        <w:gridCol w:w="141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85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  <w:t>贵州威宁产业园区开发投资集团有限责任公司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  <w:t>20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</w:rPr>
              <w:t>年公开招聘工作人员报名表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exac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5" w:hRule="exact"/>
        </w:trPr>
        <w:tc>
          <w:tcPr>
            <w:tcW w:w="13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出生地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健康状况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毕业时间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所学专业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参加工作时间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现工作单位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工作年限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电子邮箱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专业职称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职业资格证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家庭住址</w:t>
            </w:r>
          </w:p>
        </w:tc>
        <w:tc>
          <w:tcPr>
            <w:tcW w:w="714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应聘公司名称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应聘部门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应聘岗位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2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个人简历</w:t>
            </w:r>
          </w:p>
        </w:tc>
        <w:tc>
          <w:tcPr>
            <w:tcW w:w="714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（从高中开始连续至今）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20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714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（简介个人工作方面突出技能）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2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信息确认</w:t>
            </w:r>
          </w:p>
        </w:tc>
        <w:tc>
          <w:tcPr>
            <w:tcW w:w="7143" w:type="dxa"/>
            <w:gridSpan w:val="8"/>
            <w:vAlign w:val="top"/>
          </w:tcPr>
          <w:p>
            <w:pPr>
              <w:ind w:firstLine="440" w:firstLineChars="200"/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本人承诺：本信息均为本人真实情况，若有虚假、遗漏、错误，责任自负。</w:t>
            </w:r>
          </w:p>
          <w:p>
            <w:pPr>
              <w:ind w:firstLine="440" w:firstLineChars="200"/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ind w:firstLine="2860" w:firstLineChars="1300"/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报名人签名：</w:t>
            </w:r>
          </w:p>
          <w:p>
            <w:pPr>
              <w:ind w:firstLine="440" w:firstLineChars="200"/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765" w:hRule="exac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经办人审查意见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审查人（签名）：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日期：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年  月  日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主要领导复审意见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审查人（签名）：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日期：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年  月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C7B8F"/>
    <w:rsid w:val="0CEC4C69"/>
    <w:rsid w:val="152A1B2F"/>
    <w:rsid w:val="27D305B7"/>
    <w:rsid w:val="2E2E3095"/>
    <w:rsid w:val="3A3C0F75"/>
    <w:rsid w:val="5C755BB4"/>
    <w:rsid w:val="5DBC7B8F"/>
    <w:rsid w:val="5F6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2018-02-26T08:19:00Z</dcterms:created>
  <dc:creator>挚爱一生</dc:creator>
  <cp:lastModifiedBy>Administrator</cp:lastModifiedBy>
  <cp:lastPrinted>2018-03-21T07:50:00Z</cp:lastPrinted>
  <dcterms:modified xsi:type="dcterms:W3CDTF">2020-02-20T02:41:20Z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