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金华市区已复工企业岗位需求表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婺城区</w:t>
      </w:r>
    </w:p>
    <w:tbl>
      <w:tblPr>
        <w:tblStyle w:val="2"/>
        <w:tblW w:w="22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9"/>
        <w:gridCol w:w="2454"/>
        <w:gridCol w:w="1856"/>
        <w:gridCol w:w="1855"/>
        <w:gridCol w:w="2374"/>
        <w:gridCol w:w="2574"/>
        <w:gridCol w:w="2445"/>
        <w:gridCol w:w="4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</w:trPr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企业名称咨询电话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月薪范围（单位元）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浙江耐司康药业有限公司82229287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QA主管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金华白龙桥临江工业区金沙街1318号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设备主管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设备专员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金华市精工工具制造有限公司   13757998613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冲床工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3500-6500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婺城区临江工业区龙乾南街108号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折弯工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3500-6500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点焊工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3500-6500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3500-6500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浙江八达运动服饰有限公司18072318555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车缝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4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金华市泰达路88号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浙江维力塑胶有限公司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13867958211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4500-6000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金华市乾西乡工贸街790号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6000---10000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4000---10000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浙江润华机电有限公司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13586994082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4000-10000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金华市秋滨街道万苍路100号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品质管理员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台钻工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加工中心操作员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普车工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统计仓管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3800-4500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3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浙江金圆水泥有限公司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83200966</w:t>
            </w: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4500左右</w:t>
            </w:r>
          </w:p>
        </w:tc>
        <w:tc>
          <w:tcPr>
            <w:tcW w:w="4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竹马乡古塘里村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巡检工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20-30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50周岁以下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4000左右</w:t>
            </w:r>
          </w:p>
        </w:tc>
        <w:tc>
          <w:tcPr>
            <w:tcW w:w="4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23757" w:h="16783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金东区</w:t>
      </w:r>
    </w:p>
    <w:tbl>
      <w:tblPr>
        <w:tblStyle w:val="2"/>
        <w:tblW w:w="2234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9"/>
        <w:gridCol w:w="2696"/>
        <w:gridCol w:w="998"/>
        <w:gridCol w:w="1406"/>
        <w:gridCol w:w="4031"/>
        <w:gridCol w:w="2494"/>
        <w:gridCol w:w="6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单位名称咨询电话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月薪范围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月薪范围（单位元）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浙江阜康机械有限公司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15958459366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4300-6000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冲压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焊工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6500-9000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焊接拼装工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5400-7000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浙江开尔新材料股份有限公司0579-82889050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机械设计工程师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珐琅艺术研究所所长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生产运营主管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研发工程师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安环专员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机修工（机械机修）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电焊工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打磨工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20-55岁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冲压工（曹宅工厂）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激光下料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折弯工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40岁以下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压板工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后加工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20-50岁</w:t>
            </w:r>
          </w:p>
        </w:tc>
        <w:tc>
          <w:tcPr>
            <w:tcW w:w="68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浙江康臣医药有限公司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18758094010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40岁以内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4000-7000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质管员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浙江康诚菌业有限公司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18867946258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20-50周岁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4000-5500元/月（计件）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杂工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50周岁以内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4000-4500元/月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叉车工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20-45周岁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4500-5000元/月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生产管理储备干部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大专以上学历可接受应届毕业生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4000-5000元/月（具体面议）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行政人事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办公室主任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浙江优百润食品有限公司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15057983999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3800-5800元/月计件工资多劳多得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浙江荣顺科技有限公司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13858906395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工资2800-3000元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保洁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工资2500-2600元/28天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工资3500-4500元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包配件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工资3500-5000元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模具工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25-50岁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检验员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20-45岁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工资4000-5500元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高中以上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工资3500-5000元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仓管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工资3500-5000元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装卸工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工资3500-5000元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计件4500-9000元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喷塑工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工资计件5000-9000元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机器焊工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25-40岁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5000-10000元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打磨工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工资计件5000-10000元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冲压工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20-45岁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工资计件5000-10000元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注塑工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工资计件4500-7000元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浙江尖峰国际贸易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0579-82382768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仓储管理人员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男性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为主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原则本科以上学历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浙江稻花香食品有限公司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18057997971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16—42周岁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试用期正常上班平均工资4200元左右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试用期后正常上班4,500—5500元左右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金华执御电子商务有限公司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13588378937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物流专员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品控专用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金华新农茂阳农产品配送有限公司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13967449655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订单员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采购文员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营销客服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中专学历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驾驶员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模普工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金华市忠厚乳业有限公司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0579-82833589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设备操作工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45岁以内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年收入6-8万元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装缷工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55岁以内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年收入5万元以上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包装工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55岁以内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计时计件月工资按季节在4000-6000元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仓库保管员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金华市景蓝工贸有限公司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13819988811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注塑工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14元/小时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装配工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计件保底第一个月2800元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金华传化公路港物流有限公司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13505799022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物流业务人员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4000-10000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大货司机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小货司机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装卸工叉车工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分拣工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今飞控股集团有限公司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18257012770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（82523256）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QQ：396292455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熔化浇注工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20-45岁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5500-8000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割冒口工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18-55岁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数控车工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35岁以下；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5500-7500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检验员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4000-5000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机修钳工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高中以上学历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4500-6500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喷漆工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6000以上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热处理工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普工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男18-55岁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女18-45周岁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4500-5500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保安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模具工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初中学历以上学历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仓管统计核算员文员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20-40岁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大专以上学历；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百世物流科技有限公司金华分公司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15957999841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装卸工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8000-12000元/月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叉车工（大叉小叉）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45岁以下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5000-7000元/月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快递分拣扫描员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初中以上学历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50岁以下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5000-6000元/月以上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仓储拣货包装员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18-40岁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5000-8000元/月以上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调度员/质检员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服务稽查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4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6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面议</w:t>
            </w:r>
          </w:p>
        </w:tc>
      </w:tr>
    </w:tbl>
    <w:p>
      <w:pPr>
        <w:sectPr>
          <w:pgSz w:w="23757" w:h="16783" w:orient="landscape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开发区</w:t>
      </w:r>
    </w:p>
    <w:tbl>
      <w:tblPr>
        <w:tblStyle w:val="2"/>
        <w:tblW w:w="223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5"/>
        <w:gridCol w:w="3169"/>
        <w:gridCol w:w="947"/>
        <w:gridCol w:w="1340"/>
        <w:gridCol w:w="2385"/>
        <w:gridCol w:w="1862"/>
        <w:gridCol w:w="2688"/>
        <w:gridCol w:w="5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4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企业名称咨询电话 </w:t>
            </w:r>
          </w:p>
        </w:tc>
        <w:tc>
          <w:tcPr>
            <w:tcW w:w="31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岗位名称 </w:t>
            </w:r>
          </w:p>
        </w:tc>
        <w:tc>
          <w:tcPr>
            <w:tcW w:w="94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268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月薪范围（单位元）</w:t>
            </w:r>
          </w:p>
        </w:tc>
        <w:tc>
          <w:tcPr>
            <w:tcW w:w="574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金华华盈电子科技有限公司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13357052809（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89173071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高中学历电脑熟练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金西开发区越溪街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生产主管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高中学历电脑熟练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能配合车间加班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能配合车间加班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3500-4300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能吃苦耐劳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浙江合糖科技有限公司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13355890310（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89128086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一线操作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包装人员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金华市金西健康生物产业园福民路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环保专员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自控工程师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车间储备干部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浙江博蓝特半导体科技股份有限公司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13958483614（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89119939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厨师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5000-5500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金华市婺城区南二环西路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2500-3000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巡检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设备技术员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一线操作工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浙江巴奥米特医药产品有限公司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13735731716（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82269314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数控车床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金华市秋滨工业区神丽路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4000-5001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工艺工程师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理工科专业实习生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大专及以上学历业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汇隆电子（金华）有限公司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13735660881QQ：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403534588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开发区工业园区秋涛北街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维护设备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40-50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电子操作员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金华辉煌三联工具实业有限公司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15958402771（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82261733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技术岗位学徒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3500-5000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金华市秋滨工业区神丽路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机修学徒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铣床工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冲压工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3000-3500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普工（男）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4000以上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普工（女）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4000以上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浙江福川家居用品有限公司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15857543311（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82752208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外贸单证员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金华市汤溪镇青峰街与纵二路交叉口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跟单员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3000-4000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提成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技术工程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4000-9000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3000-4000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清洁工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岁以内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2000-3500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金华市欣生沸石开发有限公司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13357036682（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82131870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中控员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汤溪镇城河路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自动化运营设备技工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大专以上学历有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金华万里扬机械制造有限公司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17855869863（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82666296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4000-10000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金西大道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粘模工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补涂工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2500-4000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发货工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电炉工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学历初中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5000-10000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浇注工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5000-9000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行车工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埋箱工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4000-9000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打箱工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4000-9000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组模工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打模壳工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浙江皇冠电动工具制造有限公司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3500-4500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金华婺城区九峰街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精抛光锉修工（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台钻工（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压铸工（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粗抛光锉修工（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12h)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岁以下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男性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入库员（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注塑工（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后道修边（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手工接线（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刮漆工（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压线（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塞槽（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绕线（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点焊（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磨床（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浸漆工（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滴漆工（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12h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8h)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4000-4800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保安（永康）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4500-5500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保洁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适宜女性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3000-3500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跟单员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4000-4800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3000-3500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浙江诺和机电股份有限公司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18967489317（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82262888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5000-12000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金华市仙源路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提成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品质管理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4000-10000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计划调度员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安全管理员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冲床工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台钻工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18-45岁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浙江大飞龙动物保健品股份有限公司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1590589028182271155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项目文员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金华市宾虹西路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新媒体运营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门卫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高中及以上文化程度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35-55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周岁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水电维修工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董事长秘书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行政人员</w:t>
            </w:r>
          </w:p>
        </w:tc>
        <w:tc>
          <w:tcPr>
            <w:tcW w:w="947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7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浙江九旭药业有限公司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13989444589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-82261778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销售会计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3500-6000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金华市仙华北街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4000以上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4000以上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5000以上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浙江大明传动科技股份有限公司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13757965549（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82278311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数控车床操作工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4500-6500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金华市秋滨街道熟溪路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产线检验员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金华手速信息科技有限公司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18757686627（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0579-82376181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审核专员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3000+</w:t>
            </w:r>
          </w:p>
        </w:tc>
        <w:tc>
          <w:tcPr>
            <w:tcW w:w="5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金华市婺城区李渔路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号创新国际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浙江亚峰药厂有限公司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13857994610（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82274800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制造部车间管理储备干部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金华市金衢路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制造部车间员工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QC技术员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QA技术员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工程部“三废处理”岗位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工程部设备技术员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浙江派尼尔科技股份有限公司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13484051921（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0579-89106790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金华市婺城区开发区神丽路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注塑工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数控机床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加工中心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模具钳工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金华市鹰王电子有限公司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13819996710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制图员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金华市婺城区秋滨街道新能源汽车小镇新源路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岁之间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打包工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岁之间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注塑工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岁之间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岁之间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金华市伊凯动力科技有限公司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13646790346（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0579-82214222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办公室内勤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3000/月起薪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金华经济技术开发区秋涛北街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电商客服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2800+提成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3000起薪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金工加工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自行车装配工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浙江佳臣化妆品有限公司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18257847732（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83200617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储备干部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提干前计时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金华市秋滨街道神丽路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压粉工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补贴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计时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生产组长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浙江闪铸三维科技有限公司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13429084411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金华市仙源路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体系工程师（总经办）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1大专以上学历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速卖通专员（销售部）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亚马逊运营专员（销售部）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SNS推广（销售部）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5000-9000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外贸客服组长（售后部）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工艺工程师（技术部）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7000-12000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储备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SQE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（供应链）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检验组长（品管部）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内贸业务员（销售部）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10-30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万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外贸业务员（销售部）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若干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1大专以上学历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20-40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万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浙江林川机械制造有限公司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18267001019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车床工（普车）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6000+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金华市文博路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6000+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电焊气割工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打磨工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6000-8000（计件）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油漆工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造型工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8000-12000（计件）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消失模装箱工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7000-8000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厂长助理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面谈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4.2米货车驾驶员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金华市信润服饰有限公司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13868905121（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89127575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熟练平车工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3500-7000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金华市婺城区秋滨街道始丰路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前道组长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底薪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提成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样衣工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跟单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裁剪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大烫工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水洗车间男普工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水洗车间女普工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3000-7000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金华厚方工贸有限公司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13566931388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外贸业务员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4000-10000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秋滨街道花溪路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质检员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机床操作工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适宜男性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4000-5000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金华傲农生物科技有限公司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18057958030</w:t>
            </w: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人事主管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大专及以上学历；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面议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5000-6000</w:t>
            </w:r>
          </w:p>
        </w:tc>
        <w:tc>
          <w:tcPr>
            <w:tcW w:w="5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金华市婺城区汤溪经济开发区经发街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中专及以上学历；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5000-6000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421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仓管</w:t>
            </w:r>
          </w:p>
        </w:tc>
        <w:tc>
          <w:tcPr>
            <w:tcW w:w="9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中专及以上学历；</w:t>
            </w:r>
          </w:p>
        </w:tc>
        <w:tc>
          <w:tcPr>
            <w:tcW w:w="18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28-45</w:t>
            </w:r>
            <w:r>
              <w:rPr>
                <w:rStyle w:val="7"/>
                <w:rFonts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  <w:t>岁</w:t>
            </w:r>
          </w:p>
        </w:tc>
        <w:tc>
          <w:tcPr>
            <w:tcW w:w="268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3500-4500</w:t>
            </w:r>
          </w:p>
        </w:tc>
        <w:tc>
          <w:tcPr>
            <w:tcW w:w="57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15125"/>
    <w:rsid w:val="00AA1B88"/>
    <w:rsid w:val="23E00B34"/>
    <w:rsid w:val="296A5546"/>
    <w:rsid w:val="2A0C4372"/>
    <w:rsid w:val="2BDF7F3F"/>
    <w:rsid w:val="2BE71DF6"/>
    <w:rsid w:val="310A0B4E"/>
    <w:rsid w:val="3865730F"/>
    <w:rsid w:val="39E34ABD"/>
    <w:rsid w:val="3ACF14B6"/>
    <w:rsid w:val="3CD87511"/>
    <w:rsid w:val="4EC74DB9"/>
    <w:rsid w:val="56713173"/>
    <w:rsid w:val="5C4A79DE"/>
    <w:rsid w:val="6492644F"/>
    <w:rsid w:val="69015125"/>
    <w:rsid w:val="742E03FB"/>
    <w:rsid w:val="76D44804"/>
    <w:rsid w:val="780D0BAB"/>
    <w:rsid w:val="7C2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3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2020-02-13T08:24:00Z</dcterms:created>
  <dc:creator>徐梦波</dc:creator>
  <cp:lastModifiedBy>『懵懂』</cp:lastModifiedBy>
  <dcterms:modified xsi:type="dcterms:W3CDTF">2020-02-28T07:38:06Z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