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404040"/>
          <w:sz w:val="18"/>
          <w:szCs w:val="18"/>
        </w:rPr>
      </w:pPr>
      <w:r>
        <w:rPr>
          <w:rFonts w:hint="eastAsia"/>
          <w:bCs/>
          <w:szCs w:val="21"/>
        </w:rPr>
        <w:t>附件</w:t>
      </w:r>
      <w:r>
        <w:rPr>
          <w:bCs/>
          <w:szCs w:val="21"/>
        </w:rPr>
        <w:t>2</w:t>
      </w:r>
    </w:p>
    <w:p>
      <w:pPr>
        <w:spacing w:line="560" w:lineRule="exact"/>
        <w:jc w:val="center"/>
        <w:rPr>
          <w:rFonts w:hint="eastAsia"/>
          <w:b/>
          <w:bCs/>
          <w:color w:val="404040"/>
          <w:sz w:val="36"/>
          <w:szCs w:val="36"/>
          <w:lang w:eastAsia="zh-CN"/>
        </w:rPr>
      </w:pPr>
      <w:r>
        <w:rPr>
          <w:rFonts w:hint="eastAsia"/>
          <w:b/>
          <w:bCs/>
          <w:color w:val="404040"/>
          <w:sz w:val="36"/>
          <w:szCs w:val="36"/>
          <w:lang w:val="en-US" w:eastAsia="zh-CN"/>
        </w:rPr>
        <w:t>贵州</w:t>
      </w:r>
      <w:r>
        <w:rPr>
          <w:rFonts w:hint="eastAsia"/>
          <w:b/>
          <w:bCs/>
          <w:color w:val="404040"/>
          <w:sz w:val="36"/>
          <w:szCs w:val="36"/>
          <w:lang w:eastAsia="zh-CN"/>
        </w:rPr>
        <w:t>旅游投资控股（集团）有限责任公司</w:t>
      </w:r>
    </w:p>
    <w:p>
      <w:pPr>
        <w:spacing w:line="560" w:lineRule="exact"/>
        <w:jc w:val="center"/>
        <w:rPr>
          <w:rFonts w:hint="eastAsia"/>
          <w:b/>
          <w:bCs/>
          <w:color w:val="404040"/>
          <w:sz w:val="36"/>
          <w:szCs w:val="36"/>
        </w:rPr>
      </w:pPr>
      <w:r>
        <w:rPr>
          <w:rFonts w:hint="eastAsia"/>
          <w:b/>
          <w:bCs/>
          <w:color w:val="404040"/>
          <w:sz w:val="36"/>
          <w:szCs w:val="36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b w:val="0"/>
          <w:bCs w:val="0"/>
          <w:color w:val="40404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应聘岗位：</w:t>
      </w:r>
    </w:p>
    <w:tbl>
      <w:tblPr>
        <w:tblStyle w:val="5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58"/>
        <w:gridCol w:w="559"/>
        <w:gridCol w:w="7"/>
        <w:gridCol w:w="758"/>
        <w:gridCol w:w="1421"/>
        <w:gridCol w:w="1470"/>
        <w:gridCol w:w="1438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全日制教育最高学历及学位情况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最高学历及学位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>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学历学位及毕业时间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毕业院校及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专业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专业技术职称或职业资格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身份证号码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邮箱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现工作单位及职务</w:t>
            </w:r>
          </w:p>
        </w:tc>
        <w:tc>
          <w:tcPr>
            <w:tcW w:w="7666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个人简历（从大学开始）：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主要工作业绩：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家庭情况（父母及配偶、子女）：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     与应聘者关系      出生年月             何单位                   任何职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9"/>
          </w:tcPr>
          <w:p>
            <w:pPr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备注：（本人需说明的其他事项）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本人签字：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</w:rPr>
              <w:t>年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 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A05"/>
    <w:rsid w:val="0011673B"/>
    <w:rsid w:val="00133939"/>
    <w:rsid w:val="00440E13"/>
    <w:rsid w:val="00714E7A"/>
    <w:rsid w:val="00D35F4A"/>
    <w:rsid w:val="00EC7A05"/>
    <w:rsid w:val="00F26CB6"/>
    <w:rsid w:val="00F4196D"/>
    <w:rsid w:val="06DC0969"/>
    <w:rsid w:val="095501B3"/>
    <w:rsid w:val="126154F3"/>
    <w:rsid w:val="14E114D4"/>
    <w:rsid w:val="15D461D9"/>
    <w:rsid w:val="1CA67B3D"/>
    <w:rsid w:val="233D4245"/>
    <w:rsid w:val="25921BEB"/>
    <w:rsid w:val="27E00BD7"/>
    <w:rsid w:val="2ACD4EEE"/>
    <w:rsid w:val="302113E9"/>
    <w:rsid w:val="31C16C24"/>
    <w:rsid w:val="370030CA"/>
    <w:rsid w:val="3BB85B73"/>
    <w:rsid w:val="3D852302"/>
    <w:rsid w:val="3FBA01A4"/>
    <w:rsid w:val="42313CCE"/>
    <w:rsid w:val="43647365"/>
    <w:rsid w:val="46F427EE"/>
    <w:rsid w:val="47060ABC"/>
    <w:rsid w:val="4A5165E2"/>
    <w:rsid w:val="4E9562E2"/>
    <w:rsid w:val="531723A6"/>
    <w:rsid w:val="5860008E"/>
    <w:rsid w:val="5967051E"/>
    <w:rsid w:val="59FA7A17"/>
    <w:rsid w:val="65C16A84"/>
    <w:rsid w:val="6C8F174C"/>
    <w:rsid w:val="6E0C67A4"/>
    <w:rsid w:val="6E635DF7"/>
    <w:rsid w:val="720610B3"/>
    <w:rsid w:val="72C13664"/>
    <w:rsid w:val="751A6AA7"/>
    <w:rsid w:val="7D5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2016-10-12T09:16:00Z</dcterms:created>
  <dc:creator>wai</dc:creator>
  <cp:lastModifiedBy>书静</cp:lastModifiedBy>
  <cp:lastPrinted>2017-03-20T03:02:00Z</cp:lastPrinted>
  <dcterms:modified xsi:type="dcterms:W3CDTF">2020-02-27T09:14:56Z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