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0" w:type="dxa"/>
        <w:tblInd w:w="93" w:type="dxa"/>
        <w:tblLayout w:type="fixed"/>
        <w:tblLook w:val="0000"/>
      </w:tblPr>
      <w:tblGrid>
        <w:gridCol w:w="11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07"/>
        <w:gridCol w:w="426"/>
        <w:gridCol w:w="427"/>
      </w:tblGrid>
      <w:tr w:rsidR="00D26834" w:rsidRPr="00C6318B" w:rsidTr="00E70C78">
        <w:trPr>
          <w:trHeight w:val="1005"/>
        </w:trPr>
        <w:tc>
          <w:tcPr>
            <w:tcW w:w="99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黑体" w:cs="宋体"/>
                <w:b/>
                <w:bCs/>
                <w:sz w:val="28"/>
                <w:szCs w:val="28"/>
              </w:rPr>
            </w:pPr>
            <w:r w:rsidRPr="00C6318B">
              <w:rPr>
                <w:rFonts w:ascii="仿宋_GB2312" w:eastAsia="仿宋_GB2312" w:hAnsi="黑体" w:cs="宋体" w:hint="eastAsia"/>
                <w:b/>
                <w:bCs/>
                <w:sz w:val="28"/>
                <w:szCs w:val="28"/>
              </w:rPr>
              <w:t>附件</w:t>
            </w:r>
          </w:p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28"/>
                <w:szCs w:val="28"/>
              </w:rPr>
              <w:t>安顺市事业单位新进人员公开招聘报名表</w:t>
            </w:r>
          </w:p>
        </w:tc>
      </w:tr>
      <w:tr w:rsidR="00D26834" w:rsidRPr="00C6318B" w:rsidTr="00E70C78">
        <w:trPr>
          <w:trHeight w:val="615"/>
        </w:trPr>
        <w:tc>
          <w:tcPr>
            <w:tcW w:w="99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C6318B">
              <w:rPr>
                <w:rFonts w:ascii="仿宋_GB2312" w:eastAsia="仿宋_GB2312" w:hAnsi="仿宋" w:cs="宋体" w:hint="eastAsia"/>
                <w:sz w:val="28"/>
                <w:szCs w:val="28"/>
              </w:rPr>
              <w:t>报名序号：</w:t>
            </w:r>
          </w:p>
        </w:tc>
      </w:tr>
      <w:tr w:rsidR="00D26834" w:rsidRPr="00C6318B" w:rsidTr="00E70C78">
        <w:trPr>
          <w:trHeight w:val="54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姓  名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性  别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D26834" w:rsidRPr="00C6318B" w:rsidTr="00E70C78">
        <w:trPr>
          <w:trHeight w:val="6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民  族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技术职称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D26834" w:rsidRPr="00C6318B" w:rsidTr="00E70C78">
        <w:trPr>
          <w:trHeight w:val="6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户  籍</w:t>
            </w: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br/>
              <w:t>所在地</w:t>
            </w:r>
          </w:p>
        </w:tc>
        <w:tc>
          <w:tcPr>
            <w:tcW w:w="5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学历                         （学位）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D26834" w:rsidRPr="00C6318B" w:rsidTr="00E70C78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家  庭</w:t>
            </w: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br/>
              <w:t>住  址</w:t>
            </w:r>
          </w:p>
        </w:tc>
        <w:tc>
          <w:tcPr>
            <w:tcW w:w="875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D26834" w:rsidRPr="00C6318B" w:rsidTr="00E70C78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毕  业</w:t>
            </w: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br/>
              <w:t>院  校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毕 业</w:t>
            </w: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br/>
              <w:t>时 间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D26834" w:rsidRPr="00C6318B" w:rsidTr="00E70C78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居民身</w:t>
            </w: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br/>
              <w:t>份证号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D26834" w:rsidRPr="00C6318B" w:rsidTr="00E70C78">
        <w:trPr>
          <w:trHeight w:val="433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报考单位</w:t>
            </w:r>
          </w:p>
        </w:tc>
        <w:tc>
          <w:tcPr>
            <w:tcW w:w="8760" w:type="dxa"/>
            <w:gridSpan w:val="18"/>
            <w:tcBorders>
              <w:right w:val="single" w:sz="4" w:space="0" w:color="auto"/>
            </w:tcBorders>
            <w:shd w:val="clear" w:color="auto" w:fill="auto"/>
          </w:tcPr>
          <w:p w:rsidR="00D26834" w:rsidRPr="00C6318B" w:rsidRDefault="00D26834" w:rsidP="00E70C78">
            <w:pPr>
              <w:adjustRightInd/>
              <w:snapToGrid/>
              <w:spacing w:line="220" w:lineRule="atLeast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</w:p>
        </w:tc>
      </w:tr>
      <w:tr w:rsidR="00D26834" w:rsidRPr="00C6318B" w:rsidTr="00E70C78">
        <w:trPr>
          <w:trHeight w:val="45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8760" w:type="dxa"/>
            <w:gridSpan w:val="18"/>
            <w:tcBorders>
              <w:right w:val="single" w:sz="4" w:space="0" w:color="auto"/>
            </w:tcBorders>
            <w:shd w:val="clear" w:color="auto" w:fill="auto"/>
          </w:tcPr>
          <w:p w:rsidR="00D26834" w:rsidRPr="00C6318B" w:rsidRDefault="00D26834" w:rsidP="00E70C78">
            <w:pPr>
              <w:adjustRightInd/>
              <w:snapToGrid/>
              <w:spacing w:line="220" w:lineRule="atLeast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</w:p>
        </w:tc>
      </w:tr>
      <w:tr w:rsidR="00D26834" w:rsidRPr="00C6318B" w:rsidTr="00E70C78">
        <w:trPr>
          <w:trHeight w:val="540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座机</w:t>
            </w:r>
          </w:p>
        </w:tc>
        <w:tc>
          <w:tcPr>
            <w:tcW w:w="32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 xml:space="preserve">　</w:t>
            </w:r>
          </w:p>
        </w:tc>
      </w:tr>
      <w:tr w:rsidR="00D26834" w:rsidRPr="00C6318B" w:rsidTr="00E70C78">
        <w:trPr>
          <w:trHeight w:val="11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报名信息承诺</w:t>
            </w:r>
          </w:p>
        </w:tc>
        <w:tc>
          <w:tcPr>
            <w:tcW w:w="87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1、以上填写信息均为本人真实情况，若有虚假、遗漏、错误，责任自负。</w:t>
            </w: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br/>
              <w:t>2、如本人所填联系电话有变，请及时联系本次招聘办进行更改；如果无法联系，造成的后果，责任自负。</w:t>
            </w: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br/>
              <w:t xml:space="preserve">                    考生签名：             代报人员签名：</w:t>
            </w:r>
          </w:p>
        </w:tc>
      </w:tr>
      <w:tr w:rsidR="00D26834" w:rsidRPr="00C6318B" w:rsidTr="00E70C78">
        <w:trPr>
          <w:trHeight w:val="642"/>
        </w:trPr>
        <w:tc>
          <w:tcPr>
            <w:tcW w:w="31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>照片（1）</w:t>
            </w:r>
          </w:p>
        </w:tc>
        <w:tc>
          <w:tcPr>
            <w:tcW w:w="35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>照片（2）</w:t>
            </w:r>
          </w:p>
        </w:tc>
        <w:tc>
          <w:tcPr>
            <w:tcW w:w="32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>照片（3）</w:t>
            </w:r>
          </w:p>
        </w:tc>
      </w:tr>
      <w:tr w:rsidR="00D26834" w:rsidRPr="00C6318B" w:rsidTr="00E70C78">
        <w:trPr>
          <w:trHeight w:val="433"/>
        </w:trPr>
        <w:tc>
          <w:tcPr>
            <w:tcW w:w="3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</w:p>
        </w:tc>
        <w:tc>
          <w:tcPr>
            <w:tcW w:w="3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</w:p>
        </w:tc>
        <w:tc>
          <w:tcPr>
            <w:tcW w:w="32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</w:p>
        </w:tc>
      </w:tr>
      <w:tr w:rsidR="00D26834" w:rsidRPr="00C6318B" w:rsidTr="00E70C78">
        <w:trPr>
          <w:trHeight w:val="433"/>
        </w:trPr>
        <w:tc>
          <w:tcPr>
            <w:tcW w:w="3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</w:p>
        </w:tc>
        <w:tc>
          <w:tcPr>
            <w:tcW w:w="3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</w:p>
        </w:tc>
        <w:tc>
          <w:tcPr>
            <w:tcW w:w="32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</w:p>
        </w:tc>
      </w:tr>
      <w:tr w:rsidR="00D26834" w:rsidRPr="00C6318B" w:rsidTr="00E70C78">
        <w:trPr>
          <w:trHeight w:val="433"/>
        </w:trPr>
        <w:tc>
          <w:tcPr>
            <w:tcW w:w="3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</w:p>
        </w:tc>
        <w:tc>
          <w:tcPr>
            <w:tcW w:w="3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</w:p>
        </w:tc>
        <w:tc>
          <w:tcPr>
            <w:tcW w:w="32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</w:p>
        </w:tc>
      </w:tr>
      <w:tr w:rsidR="00D26834" w:rsidRPr="00C6318B" w:rsidTr="00E70C78">
        <w:trPr>
          <w:trHeight w:val="433"/>
        </w:trPr>
        <w:tc>
          <w:tcPr>
            <w:tcW w:w="3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</w:p>
        </w:tc>
        <w:tc>
          <w:tcPr>
            <w:tcW w:w="3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</w:p>
        </w:tc>
        <w:tc>
          <w:tcPr>
            <w:tcW w:w="32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</w:p>
        </w:tc>
      </w:tr>
      <w:tr w:rsidR="00D26834" w:rsidRPr="00C6318B" w:rsidTr="00E70C78">
        <w:trPr>
          <w:trHeight w:val="106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初审意见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>（初审人签字）</w:t>
            </w: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br/>
              <w:t xml:space="preserve">                                   </w:t>
            </w:r>
            <w:r>
              <w:rPr>
                <w:rFonts w:ascii="仿宋_GB2312" w:eastAsia="仿宋_GB2312" w:hAnsi="仿宋" w:cs="宋体" w:hint="eastAsia"/>
                <w:sz w:val="18"/>
                <w:szCs w:val="18"/>
              </w:rPr>
              <w:t xml:space="preserve">                            2019</w:t>
            </w: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>年  月  日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招聘单位复审意见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>（单位证明或盖章）</w:t>
            </w: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br/>
              <w:t xml:space="preserve">                                   </w:t>
            </w:r>
            <w:r>
              <w:rPr>
                <w:rFonts w:ascii="仿宋_GB2312" w:eastAsia="仿宋_GB2312" w:hAnsi="仿宋" w:cs="宋体" w:hint="eastAsia"/>
                <w:sz w:val="18"/>
                <w:szCs w:val="18"/>
              </w:rPr>
              <w:t xml:space="preserve">                            2019</w:t>
            </w: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>年  月  日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招聘  领导  小组</w:t>
            </w: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br/>
              <w:t>审核</w:t>
            </w: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br/>
              <w:t>意见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26834" w:rsidRPr="00C6318B" w:rsidRDefault="00D26834" w:rsidP="00E70C78">
            <w:pPr>
              <w:jc w:val="center"/>
              <w:rPr>
                <w:rFonts w:ascii="仿宋_GB2312" w:eastAsia="仿宋_GB2312" w:hAnsi="仿宋" w:cs="宋体"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 xml:space="preserve">  （审查人签名）</w:t>
            </w: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br/>
              <w:t xml:space="preserve">        </w:t>
            </w:r>
            <w:r>
              <w:rPr>
                <w:rFonts w:ascii="仿宋_GB2312" w:eastAsia="仿宋_GB2312" w:hAnsi="仿宋" w:cs="宋体" w:hint="eastAsia"/>
                <w:sz w:val="18"/>
                <w:szCs w:val="18"/>
              </w:rPr>
              <w:t xml:space="preserve">                            2019</w:t>
            </w: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>年  月  日</w:t>
            </w:r>
          </w:p>
        </w:tc>
      </w:tr>
      <w:tr w:rsidR="00D26834" w:rsidRPr="00C6318B" w:rsidTr="00E70C78">
        <w:trPr>
          <w:trHeight w:val="825"/>
        </w:trPr>
        <w:tc>
          <w:tcPr>
            <w:tcW w:w="99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b/>
                <w:bCs/>
                <w:sz w:val="18"/>
                <w:szCs w:val="18"/>
              </w:rPr>
              <w:t>注：</w:t>
            </w: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>1、报名序号由收费处工作人员填写，其余项目由报考人员填写，小方框内填写报考单位、报考岗位代码。</w:t>
            </w:r>
          </w:p>
          <w:p w:rsidR="00D26834" w:rsidRPr="00C6318B" w:rsidRDefault="00D26834" w:rsidP="00E70C78">
            <w:pPr>
              <w:rPr>
                <w:rFonts w:ascii="仿宋_GB2312" w:eastAsia="仿宋_GB2312" w:hAnsi="仿宋" w:cs="宋体"/>
                <w:b/>
                <w:bCs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>2、考生须持有效《居民身份证》和准考证参加考试，否则将取消考试资格。</w:t>
            </w:r>
          </w:p>
        </w:tc>
      </w:tr>
      <w:tr w:rsidR="00D26834" w:rsidRPr="00C6318B" w:rsidTr="00E70C78">
        <w:trPr>
          <w:trHeight w:val="405"/>
        </w:trPr>
        <w:tc>
          <w:tcPr>
            <w:tcW w:w="99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834" w:rsidRPr="00C6318B" w:rsidRDefault="00D26834" w:rsidP="00E70C78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  <w:r w:rsidRPr="00C6318B">
              <w:rPr>
                <w:rFonts w:ascii="仿宋_GB2312" w:eastAsia="仿宋_GB2312" w:hAnsi="仿宋" w:cs="宋体" w:hint="eastAsia"/>
                <w:sz w:val="18"/>
                <w:szCs w:val="18"/>
              </w:rPr>
              <w:t xml:space="preserve">  </w:t>
            </w:r>
          </w:p>
        </w:tc>
      </w:tr>
    </w:tbl>
    <w:p w:rsidR="006A27F3" w:rsidRPr="00D26834" w:rsidRDefault="006A27F3"/>
    <w:sectPr w:rsidR="006A27F3" w:rsidRPr="00D26834" w:rsidSect="00D2683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6834"/>
    <w:rsid w:val="006A27F3"/>
    <w:rsid w:val="00D2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3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2019-08-26T07:03:00Z</dcterms:created>
  <dcterms:modified xsi:type="dcterms:W3CDTF">2019-08-26T07:04:00Z</dcterms:modified>
</cp:coreProperties>
</file>