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tbl>
      <w:tblPr>
        <w:tblStyle w:val="6"/>
        <w:tblW w:w="19083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17"/>
        <w:gridCol w:w="1383"/>
        <w:gridCol w:w="650"/>
        <w:gridCol w:w="617"/>
        <w:gridCol w:w="416"/>
        <w:gridCol w:w="500"/>
        <w:gridCol w:w="1600"/>
        <w:gridCol w:w="2041"/>
        <w:gridCol w:w="4168"/>
        <w:gridCol w:w="49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204" w:hRule="atLeast"/>
        </w:trPr>
        <w:tc>
          <w:tcPr>
            <w:tcW w:w="999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村级后备干部(团支部书记)志愿者招募报名表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644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67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6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及专业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82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家庭详细地址</w:t>
            </w:r>
          </w:p>
        </w:tc>
        <w:tc>
          <w:tcPr>
            <w:tcW w:w="58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54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9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49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86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乡镇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（街道）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00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2687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94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84" w:hRule="atLeast"/>
        </w:trPr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家庭成员情况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51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69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67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693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759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1834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村（社区）推荐意见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签字（盖章）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年    月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2574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kern w:val="0"/>
                <w:sz w:val="28"/>
                <w:szCs w:val="28"/>
                <w:lang w:eastAsia="zh-CN"/>
              </w:rPr>
              <w:t>乡镇（街道）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资格审核情况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92" w:type="dxa"/>
          <w:trHeight w:val="480" w:hRule="atLeast"/>
        </w:trPr>
        <w:tc>
          <w:tcPr>
            <w:tcW w:w="999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400" w:right="0" w:hanging="400" w:hanging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400" w:right="0" w:hanging="400" w:hangingChars="2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注：个人简历从高中（中职）学习阶段开始填写；家庭成员填写配偶、子女、父母的基本情况，无工作单位的填写其家庭住址；村（社区）推荐意见由村（社区）党组织书记签署，并加盖村（社区）党组织公章；资格审核情况由乡镇（街道）党（工）委书记签署，并盖党（工）委公章。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1134" w:right="1134" w:bottom="1134" w:left="1134" w:header="0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9918700</wp:posOffset>
              </wp:positionV>
              <wp:extent cx="487045" cy="14668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0.95pt;margin-top:781pt;height:11.55pt;width:38.35pt;mso-position-horizontal-relative:page;mso-position-vertical-relative:page;z-index:-251657216;mso-width-relative:page;mso-height-relative:page;" filled="f" stroked="f" coordsize="21600,21600" o:gfxdata="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3771NdsAAAAPAQAA&#10;DwAAAAAAAAABACAAAAAiAAAAZHJzL2Rvd25yZXYueG1sUEsBAhQAFAAAAAgAh07iQNjuokWkAQAA&#10;MwMAAA4AAAAAAAAAAQAgAAAAK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9918700</wp:posOffset>
              </wp:positionV>
              <wp:extent cx="311150" cy="1397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81pt;height:11pt;width:24.5pt;mso-position-horizontal-relative:page;mso-position-vertical-relative:page;z-index:-251658240;mso-width-relative:page;mso-height-relative:page;" filled="f" stroked="f" coordsize="21600,21600" o:gfxdata="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zQ0NPWAAAADQEAAA8AAAAA&#10;AAAAAQAgAAAAIgAAAGRycy9kb3ducmV2LnhtbFBLAQIUABQAAAAIAIdO4kA9sQFrpAEAADMDAAAO&#10;AAAAAAAAAAEAIAAAACU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28F2"/>
    <w:rsid w:val="182C43E4"/>
    <w:rsid w:val="343E28F2"/>
    <w:rsid w:val="3A28268A"/>
    <w:rsid w:val="4136301D"/>
    <w:rsid w:val="6D467323"/>
    <w:rsid w:val="7ED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2019-07-31T02:08:00Z</dcterms:created>
  <dc:creator>Administrator</dc:creator>
  <cp:lastModifiedBy>你不是静静我不想你</cp:lastModifiedBy>
  <cp:lastPrinted>2019-07-31T03:30:00Z</cp:lastPrinted>
  <dcterms:modified xsi:type="dcterms:W3CDTF">2019-07-31T12:20:36Z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