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城投</w:t>
      </w:r>
      <w:r>
        <w:rPr>
          <w:rFonts w:hint="eastAsia"/>
          <w:b w:val="0"/>
          <w:bCs w:val="0"/>
          <w:sz w:val="32"/>
          <w:szCs w:val="32"/>
        </w:rPr>
        <w:t>公司应聘人员申请表</w:t>
      </w:r>
    </w:p>
    <w:p>
      <w:pPr>
        <w:pStyle w:val="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>应聘职位：_______</w:t>
      </w:r>
      <w:r>
        <w:rPr>
          <w:rFonts w:hint="eastAsia" w:cs="宋体"/>
          <w:sz w:val="21"/>
          <w:szCs w:val="21"/>
          <w:lang w:val="en-US" w:eastAsia="zh-CN"/>
        </w:rPr>
        <w:t xml:space="preserve">   </w:t>
      </w:r>
      <w:r>
        <w:rPr>
          <w:rFonts w:hint="eastAsia" w:cs="宋体"/>
          <w:sz w:val="21"/>
          <w:szCs w:val="21"/>
          <w:lang w:eastAsia="zh-CN"/>
        </w:rPr>
        <w:t>岗位编号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填表日期：_______年_____月______日</w:t>
      </w:r>
    </w:p>
    <w:tbl>
      <w:tblPr>
        <w:tblStyle w:val="5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439"/>
        <w:gridCol w:w="1440"/>
        <w:gridCol w:w="436"/>
        <w:gridCol w:w="614"/>
        <w:gridCol w:w="826"/>
        <w:gridCol w:w="518"/>
        <w:gridCol w:w="6"/>
        <w:gridCol w:w="1417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QQ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92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929" w:type="dxa"/>
            <w:gridSpan w:val="4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资质证书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家庭地址</w:t>
            </w:r>
          </w:p>
        </w:tc>
        <w:tc>
          <w:tcPr>
            <w:tcW w:w="3929" w:type="dxa"/>
            <w:gridSpan w:val="4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证书编号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10"/>
            <w:shd w:val="clear" w:color="auto" w:fill="C0C0C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392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（从高中填起）</w:t>
            </w: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9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获得的学历学位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10"/>
            <w:shd w:val="clear" w:color="auto" w:fill="C0C0C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392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29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9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10"/>
            <w:shd w:val="clear" w:color="auto" w:fill="C0C0C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525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工作单位以及职务</w:t>
            </w: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846" w:type="dxa"/>
            <w:gridSpan w:val="10"/>
            <w:shd w:val="clear" w:color="auto" w:fill="C0C0C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计算机操作</w:t>
            </w:r>
          </w:p>
        </w:tc>
        <w:tc>
          <w:tcPr>
            <w:tcW w:w="825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Word 口 Excel 口 Powerpoint 口  Photoshop 口  其他______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</w:t>
            </w:r>
          </w:p>
        </w:tc>
        <w:tc>
          <w:tcPr>
            <w:tcW w:w="33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精通 口 熟练口  良好 口   一般 口</w:t>
            </w:r>
          </w:p>
        </w:tc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60" w:firstLineChars="150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350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精通口 熟练口  良好口     一般口  不会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825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rFonts w:ascii="宋体" w:hAnsi="宋体" w:eastAsia="宋体" w:cs="宋体"/>
          <w:sz w:val="24"/>
          <w:szCs w:val="24"/>
        </w:rPr>
      </w:pPr>
    </w:p>
    <w:p>
      <w:pPr>
        <w:spacing w:line="240" w:lineRule="atLeas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兹声明本人在此“求职申请表”上所填报的全部内容属实，愿接受公司查询，</w:t>
      </w:r>
    </w:p>
    <w:p>
      <w:pPr>
        <w:spacing w:line="240" w:lineRule="atLeas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如有虚报，公司可不予录取或随时解除劳动合同，并不给予任何经济补偿。</w:t>
      </w:r>
    </w:p>
    <w:p>
      <w:pPr>
        <w:spacing w:before="120" w:line="240" w:lineRule="atLeast"/>
        <w:rPr>
          <w:rFonts w:ascii="宋体" w:hAnsi="宋体" w:eastAsia="宋体" w:cs="宋体"/>
          <w:sz w:val="24"/>
          <w:szCs w:val="24"/>
        </w:rPr>
      </w:pPr>
    </w:p>
    <w:p>
      <w:pPr>
        <w:spacing w:before="120" w:line="240" w:lineRule="atLeas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申请人签名：    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C6D"/>
    <w:rsid w:val="00145BC7"/>
    <w:rsid w:val="001B2E84"/>
    <w:rsid w:val="001F5ED8"/>
    <w:rsid w:val="002453FF"/>
    <w:rsid w:val="00276A76"/>
    <w:rsid w:val="002C300A"/>
    <w:rsid w:val="002D352F"/>
    <w:rsid w:val="00302BCB"/>
    <w:rsid w:val="003A6FF0"/>
    <w:rsid w:val="00473531"/>
    <w:rsid w:val="005D010C"/>
    <w:rsid w:val="00665B4A"/>
    <w:rsid w:val="006C4E68"/>
    <w:rsid w:val="007546F5"/>
    <w:rsid w:val="008728F3"/>
    <w:rsid w:val="00880C6D"/>
    <w:rsid w:val="00A614FE"/>
    <w:rsid w:val="00B9355D"/>
    <w:rsid w:val="00C209D1"/>
    <w:rsid w:val="00E34687"/>
    <w:rsid w:val="00FB2C7F"/>
    <w:rsid w:val="00FB75D5"/>
    <w:rsid w:val="00FF24D1"/>
    <w:rsid w:val="1A722107"/>
    <w:rsid w:val="26BC195C"/>
    <w:rsid w:val="68D021ED"/>
    <w:rsid w:val="6D8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jc w:val="center"/>
      <w:outlineLvl w:val="0"/>
    </w:pPr>
    <w:rPr>
      <w:rFonts w:ascii="宋体" w:hAnsi="宋体" w:eastAsia="宋体" w:cs="宋体"/>
      <w:b/>
      <w:bCs/>
      <w:color w:val="000000"/>
      <w:kern w:val="36"/>
      <w:sz w:val="30"/>
      <w:szCs w:val="30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宋体" w:hAnsi="宋体" w:eastAsia="宋体" w:cs="宋体"/>
      <w:b/>
      <w:bCs/>
      <w:color w:val="000000"/>
      <w:kern w:val="3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2017-11-02T05:58:00Z</dcterms:created>
  <dc:creator>AutoBVT</dc:creator>
  <cp:lastModifiedBy>花生壳</cp:lastModifiedBy>
  <cp:lastPrinted>2019-06-13T00:48:00Z</cp:lastPrinted>
  <dcterms:modified xsi:type="dcterms:W3CDTF">2019-06-13T05:14:41Z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